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F59B5" w:rsidRDefault="00CF59B5" w:rsidP="0039203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-571500</wp:posOffset>
                </wp:positionV>
                <wp:extent cx="1476375" cy="12192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59B5" w:rsidRDefault="00CF59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12669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ock Creek Christian Academy 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153" cy="1127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9pt;margin-top:-45pt;width:116.2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" fillcolor="white [3201]" stroked="f" strokeweight=".5pt">
                <v:textbox>
                  <w:txbxContent>
                    <w:p w:rsidR="00CF59B5" w:rsidRDefault="00CF59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126697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ock Creek Christian Academy 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153" cy="1127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59B5" w:rsidRDefault="00CF59B5" w:rsidP="00392032">
      <w:pPr>
        <w:jc w:val="center"/>
        <w:rPr>
          <w:b/>
          <w:sz w:val="32"/>
          <w:szCs w:val="32"/>
        </w:rPr>
      </w:pPr>
    </w:p>
    <w:p w:rsidR="001F453C" w:rsidRPr="00CF59B5" w:rsidRDefault="00617457" w:rsidP="00392032">
      <w:pPr>
        <w:jc w:val="center"/>
        <w:rPr>
          <w:b/>
          <w:sz w:val="32"/>
          <w:szCs w:val="32"/>
        </w:rPr>
      </w:pPr>
      <w:r w:rsidRPr="00CF59B5">
        <w:rPr>
          <w:b/>
          <w:sz w:val="32"/>
          <w:szCs w:val="32"/>
        </w:rPr>
        <w:t>ROCK CREEK CHRISTIAN ACADEMY</w:t>
      </w:r>
      <w:r w:rsidR="007F0C56" w:rsidRPr="00CF59B5">
        <w:rPr>
          <w:b/>
          <w:sz w:val="32"/>
          <w:szCs w:val="32"/>
        </w:rPr>
        <w:t>: 201</w:t>
      </w:r>
      <w:r w:rsidR="000D05CB">
        <w:rPr>
          <w:b/>
          <w:sz w:val="32"/>
          <w:szCs w:val="32"/>
        </w:rPr>
        <w:t>9</w:t>
      </w:r>
      <w:r w:rsidR="007F0C56" w:rsidRPr="00CF59B5">
        <w:rPr>
          <w:b/>
          <w:sz w:val="32"/>
          <w:szCs w:val="32"/>
        </w:rPr>
        <w:t>-20</w:t>
      </w:r>
      <w:r w:rsidR="000D05CB">
        <w:rPr>
          <w:b/>
          <w:sz w:val="32"/>
          <w:szCs w:val="32"/>
        </w:rPr>
        <w:t>20</w:t>
      </w:r>
    </w:p>
    <w:p w:rsidR="00392032" w:rsidRPr="000D05CB" w:rsidRDefault="003A7294" w:rsidP="00CF59B5">
      <w:pPr>
        <w:jc w:val="center"/>
        <w:rPr>
          <w:b/>
          <w:sz w:val="36"/>
          <w:szCs w:val="36"/>
          <w:u w:val="single"/>
        </w:rPr>
      </w:pPr>
      <w:r w:rsidRPr="000D05CB">
        <w:rPr>
          <w:b/>
          <w:sz w:val="36"/>
          <w:szCs w:val="36"/>
          <w:u w:val="single"/>
        </w:rPr>
        <w:t>K4</w:t>
      </w:r>
      <w:r w:rsidR="00392032" w:rsidRPr="000D05CB">
        <w:rPr>
          <w:b/>
          <w:sz w:val="36"/>
          <w:szCs w:val="36"/>
          <w:u w:val="single"/>
        </w:rPr>
        <w:t xml:space="preserve"> School Supply List</w:t>
      </w:r>
    </w:p>
    <w:p w:rsidR="00392032" w:rsidRPr="00CF59B5" w:rsidRDefault="00392032" w:rsidP="00392032">
      <w:pPr>
        <w:rPr>
          <w:b/>
          <w:sz w:val="32"/>
          <w:szCs w:val="32"/>
          <w:u w:val="single"/>
        </w:rPr>
      </w:pPr>
    </w:p>
    <w:p w:rsidR="00392032" w:rsidRPr="00CF59B5" w:rsidRDefault="003A7294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Pocket Folders (2</w:t>
      </w:r>
      <w:r w:rsidR="00392032" w:rsidRPr="00CF59B5">
        <w:rPr>
          <w:sz w:val="32"/>
          <w:szCs w:val="32"/>
        </w:rPr>
        <w:t>)</w:t>
      </w:r>
    </w:p>
    <w:p w:rsidR="00392032" w:rsidRPr="00CF59B5" w:rsidRDefault="00CF59B5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Large</w:t>
      </w:r>
      <w:r w:rsidR="003A7294" w:rsidRPr="00CF59B5">
        <w:rPr>
          <w:sz w:val="32"/>
          <w:szCs w:val="32"/>
        </w:rPr>
        <w:t xml:space="preserve"> </w:t>
      </w:r>
      <w:r w:rsidR="00392032" w:rsidRPr="00CF59B5">
        <w:rPr>
          <w:sz w:val="32"/>
          <w:szCs w:val="32"/>
        </w:rPr>
        <w:t>Glue Sticks</w:t>
      </w:r>
      <w:r>
        <w:rPr>
          <w:sz w:val="32"/>
          <w:szCs w:val="32"/>
        </w:rPr>
        <w:t xml:space="preserve"> </w:t>
      </w:r>
      <w:r w:rsidR="003A7294" w:rsidRPr="00CF59B5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="003A7294" w:rsidRPr="00CF59B5">
        <w:rPr>
          <w:sz w:val="32"/>
          <w:szCs w:val="32"/>
        </w:rPr>
        <w:t>the purple type (2</w:t>
      </w:r>
      <w:r w:rsidR="00392032" w:rsidRPr="00CF59B5">
        <w:rPr>
          <w:sz w:val="32"/>
          <w:szCs w:val="32"/>
        </w:rPr>
        <w:t>)</w:t>
      </w:r>
    </w:p>
    <w:p w:rsidR="00392032" w:rsidRPr="00CF59B5" w:rsidRDefault="003A7294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Crayola Crayon (2 Boxes of 8</w:t>
      </w:r>
      <w:r w:rsidR="00392032" w:rsidRPr="00CF59B5">
        <w:rPr>
          <w:sz w:val="32"/>
          <w:szCs w:val="32"/>
        </w:rPr>
        <w:t>)</w:t>
      </w:r>
    </w:p>
    <w:p w:rsidR="00392032" w:rsidRPr="00CF59B5" w:rsidRDefault="003A7294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#2 Pencil (2 packs</w:t>
      </w:r>
      <w:r w:rsidR="00392032" w:rsidRPr="00CF59B5">
        <w:rPr>
          <w:sz w:val="32"/>
          <w:szCs w:val="32"/>
        </w:rPr>
        <w:t>)</w:t>
      </w:r>
    </w:p>
    <w:p w:rsidR="00392032" w:rsidRPr="00CF59B5" w:rsidRDefault="00392032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 xml:space="preserve">Painting Smock or Large </w:t>
      </w:r>
      <w:r w:rsidR="00CF59B5">
        <w:rPr>
          <w:sz w:val="32"/>
          <w:szCs w:val="32"/>
        </w:rPr>
        <w:t>T</w:t>
      </w:r>
      <w:r w:rsidRPr="00CF59B5">
        <w:rPr>
          <w:sz w:val="32"/>
          <w:szCs w:val="32"/>
        </w:rPr>
        <w:t>-shirt</w:t>
      </w:r>
    </w:p>
    <w:p w:rsidR="00392032" w:rsidRPr="00CF59B5" w:rsidRDefault="00392032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Plastic Pencil Box</w:t>
      </w:r>
    </w:p>
    <w:p w:rsidR="00392032" w:rsidRPr="00CF59B5" w:rsidRDefault="00392032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Safety Scissors (Round tip)</w:t>
      </w:r>
    </w:p>
    <w:p w:rsidR="00F36278" w:rsidRPr="00CF59B5" w:rsidRDefault="003A7294" w:rsidP="00F3627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 xml:space="preserve">Play Dough </w:t>
      </w:r>
      <w:r w:rsidR="007F0C56" w:rsidRPr="00CF59B5">
        <w:rPr>
          <w:sz w:val="32"/>
          <w:szCs w:val="32"/>
        </w:rPr>
        <w:t>(1 set)</w:t>
      </w:r>
    </w:p>
    <w:p w:rsidR="00392032" w:rsidRPr="00CF59B5" w:rsidRDefault="003A7294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Backpack</w:t>
      </w:r>
    </w:p>
    <w:p w:rsidR="00392032" w:rsidRPr="00CF59B5" w:rsidRDefault="00392032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Uniform change of clothes (In a plastic bag w</w:t>
      </w:r>
      <w:r w:rsidR="00CF59B5">
        <w:rPr>
          <w:sz w:val="32"/>
          <w:szCs w:val="32"/>
        </w:rPr>
        <w:t xml:space="preserve">ith </w:t>
      </w:r>
      <w:r w:rsidRPr="00CF59B5">
        <w:rPr>
          <w:sz w:val="32"/>
          <w:szCs w:val="32"/>
        </w:rPr>
        <w:t>name)</w:t>
      </w:r>
    </w:p>
    <w:p w:rsidR="00392032" w:rsidRPr="00CF59B5" w:rsidRDefault="003A7294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Sheet, small</w:t>
      </w:r>
      <w:r w:rsidR="00392032" w:rsidRPr="00CF59B5">
        <w:rPr>
          <w:sz w:val="32"/>
          <w:szCs w:val="32"/>
        </w:rPr>
        <w:t xml:space="preserve"> blanket </w:t>
      </w:r>
      <w:r w:rsidRPr="00CF59B5">
        <w:rPr>
          <w:sz w:val="32"/>
          <w:szCs w:val="32"/>
        </w:rPr>
        <w:t xml:space="preserve">and small pillow </w:t>
      </w:r>
      <w:r w:rsidR="00392032" w:rsidRPr="00CF59B5">
        <w:rPr>
          <w:sz w:val="32"/>
          <w:szCs w:val="32"/>
        </w:rPr>
        <w:t>(</w:t>
      </w:r>
      <w:r w:rsidRPr="00CF59B5">
        <w:rPr>
          <w:sz w:val="32"/>
          <w:szCs w:val="32"/>
        </w:rPr>
        <w:t>w</w:t>
      </w:r>
      <w:r w:rsidR="00CF59B5">
        <w:rPr>
          <w:sz w:val="32"/>
          <w:szCs w:val="32"/>
        </w:rPr>
        <w:t xml:space="preserve">ith </w:t>
      </w:r>
      <w:r w:rsidR="00392032" w:rsidRPr="00CF59B5">
        <w:rPr>
          <w:sz w:val="32"/>
          <w:szCs w:val="32"/>
        </w:rPr>
        <w:t>a</w:t>
      </w:r>
      <w:r w:rsidRPr="00CF59B5">
        <w:rPr>
          <w:sz w:val="32"/>
          <w:szCs w:val="32"/>
        </w:rPr>
        <w:t xml:space="preserve"> storage</w:t>
      </w:r>
      <w:r w:rsidR="00392032" w:rsidRPr="00CF59B5">
        <w:rPr>
          <w:sz w:val="32"/>
          <w:szCs w:val="32"/>
        </w:rPr>
        <w:t xml:space="preserve"> container)</w:t>
      </w:r>
    </w:p>
    <w:p w:rsidR="00392032" w:rsidRPr="00CF59B5" w:rsidRDefault="007F0C56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Kleenex (4</w:t>
      </w:r>
      <w:r w:rsidR="00392032" w:rsidRPr="00CF59B5">
        <w:rPr>
          <w:sz w:val="32"/>
          <w:szCs w:val="32"/>
        </w:rPr>
        <w:t xml:space="preserve"> boxes)</w:t>
      </w:r>
    </w:p>
    <w:p w:rsidR="003A7294" w:rsidRPr="00CF59B5" w:rsidRDefault="003A7294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Wipes-facial/hands (2 packs)</w:t>
      </w:r>
    </w:p>
    <w:p w:rsidR="00392032" w:rsidRPr="00CF59B5" w:rsidRDefault="00392032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Clorox wipes (</w:t>
      </w:r>
      <w:r w:rsidR="007F0C56" w:rsidRPr="00CF59B5">
        <w:rPr>
          <w:sz w:val="32"/>
          <w:szCs w:val="32"/>
        </w:rPr>
        <w:t>4</w:t>
      </w:r>
      <w:r w:rsidRPr="00CF59B5">
        <w:rPr>
          <w:sz w:val="32"/>
          <w:szCs w:val="32"/>
        </w:rPr>
        <w:t xml:space="preserve"> containers)</w:t>
      </w:r>
    </w:p>
    <w:p w:rsidR="00392032" w:rsidRPr="00CF59B5" w:rsidRDefault="00392032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Hand soap (2 bottles)</w:t>
      </w:r>
    </w:p>
    <w:p w:rsidR="00392032" w:rsidRPr="00CF59B5" w:rsidRDefault="00392032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Hand sanitizer (2 bottles)</w:t>
      </w:r>
    </w:p>
    <w:p w:rsidR="00392032" w:rsidRPr="00CF59B5" w:rsidRDefault="007F0C56" w:rsidP="0039203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F59B5">
        <w:rPr>
          <w:sz w:val="32"/>
          <w:szCs w:val="32"/>
        </w:rPr>
        <w:t>Lysol spray (2</w:t>
      </w:r>
      <w:r w:rsidR="003A7294" w:rsidRPr="00CF59B5">
        <w:rPr>
          <w:sz w:val="32"/>
          <w:szCs w:val="32"/>
        </w:rPr>
        <w:t xml:space="preserve"> can</w:t>
      </w:r>
      <w:r w:rsidRPr="00CF59B5">
        <w:rPr>
          <w:sz w:val="32"/>
          <w:szCs w:val="32"/>
        </w:rPr>
        <w:t>s</w:t>
      </w:r>
      <w:r w:rsidR="00392032" w:rsidRPr="00CF59B5">
        <w:rPr>
          <w:sz w:val="32"/>
          <w:szCs w:val="32"/>
        </w:rPr>
        <w:t>)</w:t>
      </w:r>
    </w:p>
    <w:sectPr w:rsidR="00392032" w:rsidRPr="00CF5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72A3C"/>
    <w:multiLevelType w:val="hybridMultilevel"/>
    <w:tmpl w:val="1988B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32"/>
    <w:rsid w:val="000D05CB"/>
    <w:rsid w:val="001A7350"/>
    <w:rsid w:val="00392032"/>
    <w:rsid w:val="003A7294"/>
    <w:rsid w:val="00617457"/>
    <w:rsid w:val="006F475A"/>
    <w:rsid w:val="007F0C56"/>
    <w:rsid w:val="008115B9"/>
    <w:rsid w:val="00AE31B5"/>
    <w:rsid w:val="00CF59B5"/>
    <w:rsid w:val="00E93224"/>
    <w:rsid w:val="00F3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0F12F-0779-4807-9DBA-C3552C53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9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Turner</dc:creator>
  <cp:lastModifiedBy>Rock Creek Baptist Church</cp:lastModifiedBy>
  <cp:revision>3</cp:revision>
  <cp:lastPrinted>2019-06-24T16:49:00Z</cp:lastPrinted>
  <dcterms:created xsi:type="dcterms:W3CDTF">2019-06-24T16:49:00Z</dcterms:created>
  <dcterms:modified xsi:type="dcterms:W3CDTF">2019-07-25T20:27:00Z</dcterms:modified>
</cp:coreProperties>
</file>